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5" w:rsidRPr="00E20F65" w:rsidRDefault="00E20F65" w:rsidP="00E20F65">
      <w:pPr>
        <w:keepNext/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20F6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8 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клас</w:t>
      </w:r>
      <w:proofErr w:type="spellEnd"/>
      <w:r w:rsidRPr="00E20F6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. б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uk-UA" w:eastAsia="ru-RU"/>
        </w:rPr>
        <w:t>іологія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ідтип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Безчерепні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Підтип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Черепні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). 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Загальна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характеристика типу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Хордові</w:t>
      </w:r>
      <w:proofErr w:type="spellEnd"/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поставлене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початку уроку, не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однозначної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кістяк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переваг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сказати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кращий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процвітаючі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членистоногі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перейти до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характеристики.</w:t>
      </w:r>
      <w:proofErr w:type="gramEnd"/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 типу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43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заселили моря,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океани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ічки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озера,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ґрунт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континентів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островів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Зовнішній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вигляд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так само як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дрібних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рибок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жаб в 2—3 см до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гігантів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китів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досягають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довжини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метрів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150 тонн).</w:t>
      </w:r>
      <w:proofErr w:type="gramEnd"/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Але,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незважаючи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величезну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ізноманітність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властиві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Осьовий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кістяк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представлений хордою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пружним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стрижнем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розташованим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уздовж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спинної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хорда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типу.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вона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ембріональній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стадії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дорослих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заміщається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хребтом.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Центральна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нервова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вигляд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трубки,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порожнина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заповнена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спинномозковою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ідиною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трубки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розширюється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міхурів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перетворюється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мозок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тулубному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хвостовому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відділах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вона представлена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спинним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мозком.</w:t>
      </w:r>
      <w:r w:rsidRPr="00E20F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E20F6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відділ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травної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трубки — глотка — пронизана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зябровими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щілинами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сполучається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зовнішнім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середовищем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наземних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щілини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зародкового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водних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Кровоносна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 замкнута,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серце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розташоване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черевній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хордою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травною трубкою.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зазначеними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назвати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типі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так само як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голкошкі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вторинний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рот.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Ембріонально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прориву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гаструли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кінці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протилежному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гастропору.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заростання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гастропора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анальний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ір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Порожнина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вторинна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зближує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голкошкірими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кільчастими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червами.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Метамірне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виражене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зародків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ускладненням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будови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метамерія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виражена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слабко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властива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двобічна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білатеральна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симетрія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Еволюційно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характеризуються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морфофізіологічною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наступністю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системах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простежується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гомологічних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Тип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поділяється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Безчерепні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Оболонники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Черепні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Класифікація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Хордові</w:t>
      </w:r>
      <w:proofErr w:type="spellEnd"/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виділяють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три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порядку 95 %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виділяють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безчерепних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оболонників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примітивний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підтип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посідають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проміжне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безхребетними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тваринами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виділяють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окремий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тип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напівхордові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перераховані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загальновизнаних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класами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них (слово «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не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Треба знати,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альтернативних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класифікацій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несистематична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котра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підкреслює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домінуюче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становище, яке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тваринному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світі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ідтип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Безчерепні</w:t>
      </w:r>
      <w:proofErr w:type="spellEnd"/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Розмова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класифікації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перейти до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безпосередньої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класифікації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котра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заснована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розходженнях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фізіологічних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систем: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апарата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нервової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кровоносної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Безчерепні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Головохордові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 ряд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Ланцетникоподібні.з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родиною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Ланцетникові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Безчерепні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нечисленна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приблизно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примітивних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винятково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морських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поширені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помірних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теплих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морях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Атлантичного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Індійського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Тихого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океанів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Зустрічаються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Чорному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Японському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морях.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Ланцетники-бранхіостоми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прибережних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мілководних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зарившись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заднім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кінцем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субстрат дна.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Перевагу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іщаним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ґрунтам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Потривожений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дотиком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ітлом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ланцетник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вискакує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притулку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пропливши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трохи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заривається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знову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Ланцетники-амфіоксиди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зустрічаються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планктоні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океані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Живляться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ланцетники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діатомовими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водоростями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детритом, зоопланктоном.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Розмножуються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теплу пору року,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Чорному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початку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Запліднення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зовнішн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статеві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викидаються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самками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самцями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воду.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Ланцетник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популярний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зоологів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пояснюється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будови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довічно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будови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ланцетника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еволюції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Вважають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будови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предків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близькі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як у ланцетника.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proofErr w:type="gram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ідтип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Черепні</w:t>
      </w:r>
      <w:proofErr w:type="spellEnd"/>
      <w:r w:rsidRPr="00E20F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Черепні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Порівняно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безчерепними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оболонниками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ізняються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ведуть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сидячий (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прикріплений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Вони широко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переміщаються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активно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розшукуючи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захоплюючи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їжу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знаходячи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розмноження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рятуючись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переслідування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ворогів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Активні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переміщення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тваринам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потреб на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етапах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життєвого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циклу,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статевому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дозріванні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розмноженні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зимівлях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т. д.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біологічні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прямо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Нервова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диференційована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підтипу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розвинений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мозок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зумовлює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нервову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основу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пристосовувальної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характерна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ізноманітних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складно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влаштованих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'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чуття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організмом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зовнішнім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середовищем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мозку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чуття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черепа,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служить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надійним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захисним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футляром для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вкрай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важливих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осьовий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кістяк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переважної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досконале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міцне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стовп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роль не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опорного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стрижня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футляра,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спинний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мозок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переднього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кишкової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трубки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рухливі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кістяка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ротовий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величезної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щелепний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апарат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захоплювання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утриувамання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подрібнювання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обмін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незрівнянно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нижчих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хордових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указати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серця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обумовлює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швидкий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кровообіг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ільній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нирки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надійно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виведення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зростаючої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</w:t>
      </w:r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зумовили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широке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проникнення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життєві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Ця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обставина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достаток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ізноманітність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найважливішим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елементом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біоценозів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20F65" w:rsidRPr="00E20F65" w:rsidRDefault="00E20F65" w:rsidP="00E20F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ідтипу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Хребетні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належать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Хрящові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істкові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риби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Земноводні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Плазуни</w:t>
      </w:r>
      <w:proofErr w:type="spellEnd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Птахи, </w:t>
      </w:r>
      <w:proofErr w:type="spellStart"/>
      <w:r w:rsidRPr="00E20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Ссавці</w:t>
      </w:r>
      <w:proofErr w:type="spellEnd"/>
    </w:p>
    <w:p w:rsidR="00C96257" w:rsidRDefault="00C96257"/>
    <w:p w:rsidR="00E20F65" w:rsidRDefault="00E20F65">
      <w:pPr>
        <w:rPr>
          <w:b/>
          <w:sz w:val="32"/>
          <w:szCs w:val="32"/>
        </w:rPr>
      </w:pPr>
      <w:r w:rsidRPr="00E20F65">
        <w:rPr>
          <w:b/>
          <w:sz w:val="32"/>
          <w:szCs w:val="32"/>
        </w:rPr>
        <w:t>Д/</w:t>
      </w:r>
      <w:proofErr w:type="gramStart"/>
      <w:r w:rsidRPr="00E20F65">
        <w:rPr>
          <w:b/>
          <w:sz w:val="32"/>
          <w:szCs w:val="32"/>
        </w:rPr>
        <w:t>З</w:t>
      </w:r>
      <w:proofErr w:type="gramEnd"/>
    </w:p>
    <w:p w:rsidR="00E20F65" w:rsidRPr="00E20F65" w:rsidRDefault="00E20F65">
      <w:pPr>
        <w:rPr>
          <w:b/>
          <w:sz w:val="24"/>
          <w:szCs w:val="24"/>
        </w:rPr>
      </w:pPr>
      <w:r w:rsidRPr="00E20F65">
        <w:rPr>
          <w:b/>
          <w:sz w:val="24"/>
          <w:szCs w:val="24"/>
        </w:rPr>
        <w:t>Прочитать материал, сделать опорный конспект</w:t>
      </w:r>
    </w:p>
    <w:sectPr w:rsidR="00E20F65" w:rsidRPr="00E20F65" w:rsidSect="00C9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65"/>
    <w:rsid w:val="00C96257"/>
    <w:rsid w:val="00E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6624</Characters>
  <Application>Microsoft Office Word</Application>
  <DocSecurity>0</DocSecurity>
  <Lines>55</Lines>
  <Paragraphs>15</Paragraphs>
  <ScaleCrop>false</ScaleCrop>
  <Company>Krokoz™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2015-01-22T08:21:00Z</dcterms:created>
  <dcterms:modified xsi:type="dcterms:W3CDTF">2015-01-22T08:24:00Z</dcterms:modified>
</cp:coreProperties>
</file>