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0B" w:rsidRPr="00CD6C41" w:rsidRDefault="00753D0B" w:rsidP="00753D0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C41">
        <w:rPr>
          <w:rFonts w:ascii="Times New Roman" w:hAnsi="Times New Roman" w:cs="Times New Roman"/>
          <w:b/>
          <w:sz w:val="28"/>
          <w:szCs w:val="28"/>
          <w:u w:val="single"/>
        </w:rPr>
        <w:t>Решение по первому вопросу</w:t>
      </w:r>
      <w:r w:rsidR="00CD6C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D6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3D0B" w:rsidRDefault="00753D0B" w:rsidP="00753D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53D0B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r>
        <w:rPr>
          <w:rFonts w:ascii="Times New Roman" w:hAnsi="Times New Roman" w:cs="Times New Roman"/>
          <w:sz w:val="28"/>
          <w:szCs w:val="28"/>
        </w:rPr>
        <w:t xml:space="preserve">продолжить самообразовательную работу с по ознакомлению с Законом ДНР «Об образовании» </w:t>
      </w:r>
      <w:proofErr w:type="gramEnd"/>
    </w:p>
    <w:p w:rsidR="00753D0B" w:rsidRDefault="00CD6C41" w:rsidP="00753D0B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D0B">
        <w:rPr>
          <w:rFonts w:ascii="Times New Roman" w:hAnsi="Times New Roman" w:cs="Times New Roman"/>
          <w:sz w:val="28"/>
          <w:szCs w:val="28"/>
        </w:rPr>
        <w:t>арт, 2015</w:t>
      </w:r>
    </w:p>
    <w:p w:rsidR="00753D0B" w:rsidRDefault="00753D0B" w:rsidP="00753D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на родительских собраниях провести информационно-разъяснительную работу по основным статьям Закона ДНР «Об образовании» </w:t>
      </w:r>
    </w:p>
    <w:p w:rsidR="00753D0B" w:rsidRDefault="00CD6C41" w:rsidP="00753D0B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D0B">
        <w:rPr>
          <w:rFonts w:ascii="Times New Roman" w:hAnsi="Times New Roman" w:cs="Times New Roman"/>
          <w:sz w:val="28"/>
          <w:szCs w:val="28"/>
        </w:rPr>
        <w:t>арт, 2015</w:t>
      </w:r>
    </w:p>
    <w:p w:rsidR="00753D0B" w:rsidRPr="00CD6C41" w:rsidRDefault="00753D0B" w:rsidP="00753D0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C41">
        <w:rPr>
          <w:rFonts w:ascii="Times New Roman" w:hAnsi="Times New Roman" w:cs="Times New Roman"/>
          <w:b/>
          <w:sz w:val="28"/>
          <w:szCs w:val="28"/>
          <w:u w:val="single"/>
        </w:rPr>
        <w:t>Решение по второму вопросу:</w:t>
      </w:r>
    </w:p>
    <w:p w:rsidR="00753D0B" w:rsidRDefault="00753D0B" w:rsidP="00753D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служб</w:t>
      </w:r>
      <w:r w:rsidR="002B4D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ОШ №2:</w:t>
      </w:r>
    </w:p>
    <w:p w:rsidR="00753D0B" w:rsidRDefault="00753D0B" w:rsidP="00753D0B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научно-методическое сопровождение мероприятий, посвященных Году образования в ДНР</w:t>
      </w:r>
      <w:r w:rsidR="00F86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0B" w:rsidRDefault="00753D0B" w:rsidP="00753D0B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3D0B" w:rsidRDefault="00753D0B" w:rsidP="00753D0B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качества образования начать подготовку к изучению состояния преподавания истории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D0B" w:rsidRDefault="00753D0B" w:rsidP="00753D0B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Апрель-август, 2015</w:t>
      </w:r>
    </w:p>
    <w:p w:rsidR="00F861DE" w:rsidRDefault="00F861DE" w:rsidP="00F861D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фотоальманаха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«Год образования в ДНР» </w:t>
      </w:r>
    </w:p>
    <w:p w:rsidR="00F861DE" w:rsidRDefault="00F861DE" w:rsidP="00F861DE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Март-август, 2015</w:t>
      </w:r>
    </w:p>
    <w:p w:rsidR="00F861DE" w:rsidRDefault="00F861DE" w:rsidP="00F861DE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61DE">
        <w:rPr>
          <w:rFonts w:ascii="Times New Roman" w:hAnsi="Times New Roman" w:cs="Times New Roman"/>
          <w:sz w:val="28"/>
          <w:szCs w:val="28"/>
        </w:rPr>
        <w:t>Рассмотреть итоги перехода на 5-ти бальную систему оценивания учебных  достижений обучающихся</w:t>
      </w:r>
      <w:r w:rsidR="002B4D50">
        <w:rPr>
          <w:rFonts w:ascii="Times New Roman" w:hAnsi="Times New Roman" w:cs="Times New Roman"/>
          <w:sz w:val="28"/>
          <w:szCs w:val="28"/>
        </w:rPr>
        <w:t xml:space="preserve"> на совещаниях при директоре</w:t>
      </w:r>
      <w:r w:rsidRPr="00F86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1DE" w:rsidRPr="00F861DE" w:rsidRDefault="00F861DE" w:rsidP="00F861DE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F861D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61DE">
        <w:rPr>
          <w:rFonts w:ascii="Times New Roman" w:hAnsi="Times New Roman" w:cs="Times New Roman"/>
          <w:sz w:val="28"/>
          <w:szCs w:val="28"/>
        </w:rPr>
        <w:t>-июнь, 2015</w:t>
      </w:r>
    </w:p>
    <w:p w:rsidR="00F861DE" w:rsidRDefault="00F861DE" w:rsidP="00F861DE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работу по подготовке к августовской педагогической студии «Форум образовательных инноваций – 2015» </w:t>
      </w:r>
    </w:p>
    <w:p w:rsidR="00F861DE" w:rsidRDefault="00F861DE" w:rsidP="00F861DE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Март-июнь, 2015</w:t>
      </w:r>
    </w:p>
    <w:p w:rsidR="00F861DE" w:rsidRDefault="00F861DE" w:rsidP="00F8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и учителям-предметникам активизировать работу в рамках школьного сайта. </w:t>
      </w:r>
    </w:p>
    <w:p w:rsidR="00F861DE" w:rsidRDefault="00F861DE" w:rsidP="00F861DE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</w:t>
      </w:r>
    </w:p>
    <w:p w:rsidR="00F861DE" w:rsidRDefault="00F861DE" w:rsidP="00F8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Инженеру-электронщику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Слоквину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внести изменения в содержание школьного сайта в соответствии с действующими нормативными документами. </w:t>
      </w:r>
    </w:p>
    <w:p w:rsidR="00F861DE" w:rsidRPr="00753D0B" w:rsidRDefault="00F861DE" w:rsidP="00F861DE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Март-апрель, 2015</w:t>
      </w:r>
    </w:p>
    <w:p w:rsidR="00753D0B" w:rsidRPr="00CD6C41" w:rsidRDefault="00753D0B" w:rsidP="00753D0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C41">
        <w:rPr>
          <w:rFonts w:ascii="Times New Roman" w:hAnsi="Times New Roman" w:cs="Times New Roman"/>
          <w:b/>
          <w:sz w:val="28"/>
          <w:szCs w:val="28"/>
          <w:u w:val="single"/>
        </w:rPr>
        <w:t>Решение по третьему вопросу:</w:t>
      </w:r>
    </w:p>
    <w:p w:rsidR="00753D0B" w:rsidRDefault="00753D0B" w:rsidP="00F861D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 </w:t>
      </w:r>
    </w:p>
    <w:p w:rsidR="00CD6C41" w:rsidRDefault="00141756" w:rsidP="00F861DE">
      <w:pPr>
        <w:pStyle w:val="a4"/>
        <w:numPr>
          <w:ilvl w:val="1"/>
          <w:numId w:val="7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выявлению детей и семей, оказавшихся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постстрессовой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ситуации.  </w:t>
      </w:r>
    </w:p>
    <w:p w:rsidR="00753D0B" w:rsidRDefault="00141756" w:rsidP="00F861DE">
      <w:pPr>
        <w:pStyle w:val="a4"/>
        <w:ind w:left="1134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Март-май, 2015</w:t>
      </w:r>
    </w:p>
    <w:p w:rsidR="00CD6C41" w:rsidRDefault="00141756" w:rsidP="00F861DE">
      <w:pPr>
        <w:pStyle w:val="a4"/>
        <w:numPr>
          <w:ilvl w:val="1"/>
          <w:numId w:val="7"/>
        </w:numPr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рекомендации организации «Врачи без границ» с классными руководителями для использования их в практической деятельности. </w:t>
      </w:r>
    </w:p>
    <w:p w:rsidR="00141756" w:rsidRDefault="00141756" w:rsidP="00CD6C41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2015</w:t>
      </w:r>
    </w:p>
    <w:p w:rsidR="00753D0B" w:rsidRDefault="00141756" w:rsidP="00F861DE">
      <w:pPr>
        <w:pStyle w:val="a4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рассмотреть на родительских собраниях вопрос</w:t>
      </w:r>
      <w:r w:rsidR="002B4D50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агрессивности детей как результат стрессовой ситуации.</w:t>
      </w:r>
    </w:p>
    <w:p w:rsidR="002B4D50" w:rsidRPr="002B4D50" w:rsidRDefault="002B4D50" w:rsidP="002B4D50">
      <w:pPr>
        <w:pStyle w:val="a4"/>
        <w:ind w:left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2015</w:t>
      </w:r>
    </w:p>
    <w:sectPr w:rsidR="002B4D50" w:rsidRPr="002B4D50" w:rsidSect="00F861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C59"/>
    <w:multiLevelType w:val="hybridMultilevel"/>
    <w:tmpl w:val="B5F8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3D9"/>
    <w:multiLevelType w:val="multilevel"/>
    <w:tmpl w:val="1812E2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300233"/>
    <w:multiLevelType w:val="multilevel"/>
    <w:tmpl w:val="3E00E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E40B11"/>
    <w:multiLevelType w:val="hybridMultilevel"/>
    <w:tmpl w:val="7E2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098C"/>
    <w:multiLevelType w:val="hybridMultilevel"/>
    <w:tmpl w:val="D24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1DD"/>
    <w:multiLevelType w:val="hybridMultilevel"/>
    <w:tmpl w:val="2910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63D8"/>
    <w:multiLevelType w:val="multilevel"/>
    <w:tmpl w:val="552A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D0B"/>
    <w:rsid w:val="00141756"/>
    <w:rsid w:val="002B4D50"/>
    <w:rsid w:val="00753D0B"/>
    <w:rsid w:val="008A60E2"/>
    <w:rsid w:val="00CD6C41"/>
    <w:rsid w:val="00E95C78"/>
    <w:rsid w:val="00F8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0B"/>
    <w:pPr>
      <w:ind w:left="720"/>
      <w:contextualSpacing/>
    </w:pPr>
  </w:style>
  <w:style w:type="paragraph" w:styleId="a4">
    <w:name w:val="No Spacing"/>
    <w:uiPriority w:val="1"/>
    <w:qFormat/>
    <w:rsid w:val="00753D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2015-03-11T08:40:00Z</cp:lastPrinted>
  <dcterms:created xsi:type="dcterms:W3CDTF">2015-03-11T05:19:00Z</dcterms:created>
  <dcterms:modified xsi:type="dcterms:W3CDTF">2015-03-13T09:19:00Z</dcterms:modified>
</cp:coreProperties>
</file>